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60F06C" w14:textId="77777777" w:rsidR="00A46A88" w:rsidRPr="0008488A" w:rsidRDefault="00A46A88" w:rsidP="00A46A88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8488A">
        <w:rPr>
          <w:rFonts w:ascii="Times New Roman" w:hAnsi="Times New Roman" w:cs="Times New Roman"/>
          <w:b/>
          <w:sz w:val="32"/>
          <w:szCs w:val="32"/>
        </w:rPr>
        <w:t xml:space="preserve">SVETOVÉ DEJINY PRÁVA I </w:t>
      </w:r>
    </w:p>
    <w:p w14:paraId="21F41EDA" w14:textId="77777777" w:rsidR="00B334C7" w:rsidRPr="0008488A" w:rsidRDefault="00A46A88" w:rsidP="0008488A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488A">
        <w:rPr>
          <w:rFonts w:ascii="Times New Roman" w:hAnsi="Times New Roman" w:cs="Times New Roman"/>
          <w:b/>
          <w:sz w:val="28"/>
          <w:szCs w:val="28"/>
        </w:rPr>
        <w:t>PROGRAM PREDNÁŠOK</w:t>
      </w:r>
    </w:p>
    <w:p w14:paraId="2D504CD7" w14:textId="7D137B90" w:rsidR="00E4730C" w:rsidRPr="002753FC" w:rsidRDefault="002753FC" w:rsidP="002753FC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753FC">
        <w:rPr>
          <w:rFonts w:ascii="Times New Roman" w:hAnsi="Times New Roman" w:cs="Times New Roman"/>
          <w:b/>
          <w:bCs/>
          <w:sz w:val="24"/>
          <w:szCs w:val="24"/>
        </w:rPr>
        <w:t xml:space="preserve">prednášajúci: doc. Vyšný </w:t>
      </w:r>
    </w:p>
    <w:p w14:paraId="7CA0AC71" w14:textId="77777777" w:rsidR="0008488A" w:rsidRDefault="0008488A" w:rsidP="00A46A88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A1C4A95" w14:textId="77777777" w:rsidR="002753FC" w:rsidRDefault="00EE3BB8" w:rsidP="00EE3BB8">
      <w:pPr>
        <w:pStyle w:val="Odsekzoznamu"/>
        <w:spacing w:after="0" w:line="36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Prednáška 1</w:t>
      </w:r>
    </w:p>
    <w:p w14:paraId="2B5D611C" w14:textId="4F68D88C" w:rsidR="00EE3BB8" w:rsidRPr="002753FC" w:rsidRDefault="009C023B" w:rsidP="00EE3BB8">
      <w:pPr>
        <w:pStyle w:val="Odsekzoznamu"/>
        <w:spacing w:after="0" w:line="36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753FC">
        <w:rPr>
          <w:rFonts w:ascii="Times New Roman" w:hAnsi="Times New Roman" w:cs="Times New Roman"/>
          <w:bCs/>
          <w:sz w:val="24"/>
          <w:szCs w:val="24"/>
        </w:rPr>
        <w:t xml:space="preserve">Úvod do predmetu. </w:t>
      </w:r>
      <w:r w:rsidR="001F7EC1" w:rsidRPr="002753FC">
        <w:rPr>
          <w:rFonts w:ascii="Times New Roman" w:hAnsi="Times New Roman" w:cs="Times New Roman"/>
          <w:bCs/>
          <w:sz w:val="24"/>
          <w:szCs w:val="24"/>
        </w:rPr>
        <w:t xml:space="preserve">Pravek. Starovek. Staroveký </w:t>
      </w:r>
      <w:r w:rsidR="00251C02" w:rsidRPr="002753FC">
        <w:rPr>
          <w:rFonts w:ascii="Times New Roman" w:hAnsi="Times New Roman" w:cs="Times New Roman"/>
          <w:bCs/>
          <w:sz w:val="24"/>
          <w:szCs w:val="24"/>
        </w:rPr>
        <w:t>V</w:t>
      </w:r>
      <w:r w:rsidR="001F7EC1" w:rsidRPr="002753FC">
        <w:rPr>
          <w:rFonts w:ascii="Times New Roman" w:hAnsi="Times New Roman" w:cs="Times New Roman"/>
          <w:bCs/>
          <w:sz w:val="24"/>
          <w:szCs w:val="24"/>
        </w:rPr>
        <w:t xml:space="preserve">ýchod – štát </w:t>
      </w:r>
    </w:p>
    <w:p w14:paraId="53902E4A" w14:textId="77777777" w:rsidR="00EE3BB8" w:rsidRDefault="00EE3BB8" w:rsidP="00EE3BB8">
      <w:pPr>
        <w:pStyle w:val="Odsekzoznamu"/>
        <w:spacing w:after="0" w:line="36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6AD5886" w14:textId="77777777" w:rsidR="002753FC" w:rsidRDefault="00EE3BB8" w:rsidP="00EE3BB8">
      <w:pPr>
        <w:pStyle w:val="Odsekzoznamu"/>
        <w:spacing w:after="0" w:line="36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Prednáška 2 </w:t>
      </w:r>
    </w:p>
    <w:p w14:paraId="496A0BEF" w14:textId="11323D5D" w:rsidR="00B8010F" w:rsidRPr="002753FC" w:rsidRDefault="00A46A88" w:rsidP="00EE3BB8">
      <w:pPr>
        <w:pStyle w:val="Odsekzoznamu"/>
        <w:spacing w:after="0" w:line="36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753FC">
        <w:rPr>
          <w:rFonts w:ascii="Times New Roman" w:hAnsi="Times New Roman" w:cs="Times New Roman"/>
          <w:bCs/>
          <w:sz w:val="24"/>
          <w:szCs w:val="24"/>
        </w:rPr>
        <w:t>Právo na starovekom Východe s prevažným zameraním na prá</w:t>
      </w:r>
      <w:r w:rsidR="00B8010F" w:rsidRPr="002753FC">
        <w:rPr>
          <w:rFonts w:ascii="Times New Roman" w:hAnsi="Times New Roman" w:cs="Times New Roman"/>
          <w:bCs/>
          <w:sz w:val="24"/>
          <w:szCs w:val="24"/>
        </w:rPr>
        <w:t>vo starovekého Predného východu</w:t>
      </w:r>
    </w:p>
    <w:p w14:paraId="0458A0D3" w14:textId="77777777" w:rsidR="009C023B" w:rsidRDefault="009C023B" w:rsidP="00A46A88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F87688A" w14:textId="77777777" w:rsidR="002753FC" w:rsidRDefault="00EE3BB8" w:rsidP="00EE3BB8">
      <w:pPr>
        <w:pStyle w:val="Odsekzoznamu"/>
        <w:spacing w:after="0" w:line="36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Prednáška 3</w:t>
      </w:r>
    </w:p>
    <w:p w14:paraId="041A077F" w14:textId="38C26DFB" w:rsidR="009C023B" w:rsidRPr="002753FC" w:rsidRDefault="00A46A88" w:rsidP="00EE3BB8">
      <w:pPr>
        <w:pStyle w:val="Odsekzoznamu"/>
        <w:spacing w:after="0" w:line="36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753FC">
        <w:rPr>
          <w:rFonts w:ascii="Times New Roman" w:hAnsi="Times New Roman" w:cs="Times New Roman"/>
          <w:bCs/>
          <w:sz w:val="24"/>
          <w:szCs w:val="24"/>
        </w:rPr>
        <w:t>Štát a právo v starovekom Grécku s</w:t>
      </w:r>
      <w:r w:rsidR="00296788" w:rsidRPr="002753FC">
        <w:rPr>
          <w:rFonts w:ascii="Times New Roman" w:hAnsi="Times New Roman" w:cs="Times New Roman"/>
          <w:bCs/>
          <w:sz w:val="24"/>
          <w:szCs w:val="24"/>
        </w:rPr>
        <w:t xml:space="preserve"> prevažným</w:t>
      </w:r>
      <w:r w:rsidRPr="002753FC">
        <w:rPr>
          <w:rFonts w:ascii="Times New Roman" w:hAnsi="Times New Roman" w:cs="Times New Roman"/>
          <w:bCs/>
          <w:sz w:val="24"/>
          <w:szCs w:val="24"/>
        </w:rPr>
        <w:t xml:space="preserve"> zameraním na štát a právo v</w:t>
      </w:r>
      <w:r w:rsidR="00296788" w:rsidRPr="002753FC">
        <w:rPr>
          <w:rFonts w:ascii="Times New Roman" w:hAnsi="Times New Roman" w:cs="Times New Roman"/>
          <w:bCs/>
          <w:sz w:val="24"/>
          <w:szCs w:val="24"/>
        </w:rPr>
        <w:t> </w:t>
      </w:r>
      <w:proofErr w:type="spellStart"/>
      <w:r w:rsidR="002C71DB" w:rsidRPr="002753FC">
        <w:rPr>
          <w:rFonts w:ascii="Times New Roman" w:hAnsi="Times New Roman" w:cs="Times New Roman"/>
          <w:bCs/>
          <w:sz w:val="24"/>
          <w:szCs w:val="24"/>
        </w:rPr>
        <w:t>Athénach</w:t>
      </w:r>
      <w:proofErr w:type="spellEnd"/>
    </w:p>
    <w:p w14:paraId="3BF1B646" w14:textId="77777777" w:rsidR="00296788" w:rsidRPr="002753FC" w:rsidRDefault="00296788" w:rsidP="00296788">
      <w:pPr>
        <w:pStyle w:val="Odsekzoznamu"/>
        <w:spacing w:after="0" w:line="36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8033A8C" w14:textId="4FFBFEE9" w:rsidR="002753FC" w:rsidRDefault="00EE3BB8" w:rsidP="00EE3BB8">
      <w:pPr>
        <w:pStyle w:val="Odsekzoznamu"/>
        <w:spacing w:after="0" w:line="36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Prednášky</w:t>
      </w:r>
      <w:r w:rsidR="00386C41">
        <w:rPr>
          <w:rFonts w:ascii="Times New Roman" w:hAnsi="Times New Roman" w:cs="Times New Roman"/>
          <w:b/>
          <w:sz w:val="24"/>
          <w:szCs w:val="24"/>
        </w:rPr>
        <w:t xml:space="preserve"> 4, 5, 6</w:t>
      </w:r>
    </w:p>
    <w:p w14:paraId="759E4350" w14:textId="116F1FB1" w:rsidR="00A46A88" w:rsidRPr="002753FC" w:rsidRDefault="00A46A88" w:rsidP="00EE3BB8">
      <w:pPr>
        <w:pStyle w:val="Odsekzoznamu"/>
        <w:spacing w:after="0" w:line="36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753FC">
        <w:rPr>
          <w:rFonts w:ascii="Times New Roman" w:hAnsi="Times New Roman" w:cs="Times New Roman"/>
          <w:bCs/>
          <w:sz w:val="24"/>
          <w:szCs w:val="24"/>
        </w:rPr>
        <w:t>Dejiny</w:t>
      </w:r>
      <w:r w:rsidR="006441AF" w:rsidRPr="002753F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4730C" w:rsidRPr="002753FC">
        <w:rPr>
          <w:rFonts w:ascii="Times New Roman" w:hAnsi="Times New Roman" w:cs="Times New Roman"/>
          <w:bCs/>
          <w:sz w:val="24"/>
          <w:szCs w:val="24"/>
        </w:rPr>
        <w:t xml:space="preserve">starovekého </w:t>
      </w:r>
      <w:r w:rsidR="006441AF" w:rsidRPr="002753FC">
        <w:rPr>
          <w:rFonts w:ascii="Times New Roman" w:hAnsi="Times New Roman" w:cs="Times New Roman"/>
          <w:bCs/>
          <w:sz w:val="24"/>
          <w:szCs w:val="24"/>
        </w:rPr>
        <w:t>rímskeho štátu</w:t>
      </w:r>
      <w:r w:rsidR="00386C41" w:rsidRPr="002753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E3BB8" w:rsidRPr="002753F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4762449" w14:textId="77777777" w:rsidR="00EE3BB8" w:rsidRDefault="00EE3BB8" w:rsidP="00EE3BB8">
      <w:pPr>
        <w:pStyle w:val="Odsekzoznamu"/>
        <w:spacing w:after="0" w:line="36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6B5019D" w14:textId="77777777" w:rsidR="002753FC" w:rsidRDefault="00386C41" w:rsidP="00386C41">
      <w:pPr>
        <w:pStyle w:val="Odsekzoznamu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Prednáška 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B9D4412" w14:textId="7784F263" w:rsidR="00082CE8" w:rsidRPr="002753FC" w:rsidRDefault="00B93A7E" w:rsidP="00386C41">
      <w:pPr>
        <w:pStyle w:val="Odsekzoznamu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2753FC">
        <w:rPr>
          <w:rFonts w:ascii="Times New Roman" w:hAnsi="Times New Roman" w:cs="Times New Roman"/>
          <w:sz w:val="24"/>
          <w:szCs w:val="24"/>
        </w:rPr>
        <w:t xml:space="preserve">Stredovek všeobecne. Stredoveký štát a právo všeobecne. </w:t>
      </w:r>
      <w:r w:rsidR="006D67CD" w:rsidRPr="002753FC">
        <w:rPr>
          <w:rFonts w:ascii="Times New Roman" w:hAnsi="Times New Roman" w:cs="Times New Roman"/>
          <w:sz w:val="24"/>
          <w:szCs w:val="24"/>
        </w:rPr>
        <w:t>Franská ríša (raný stredovek) – štátna organizácia a právo</w:t>
      </w:r>
      <w:r w:rsidR="00024E98" w:rsidRPr="002753F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493489" w14:textId="77777777" w:rsidR="0066411B" w:rsidRDefault="0066411B" w:rsidP="0066411B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1C5E0AA" w14:textId="77777777" w:rsidR="002753FC" w:rsidRDefault="000C59E6" w:rsidP="000C59E6">
      <w:pPr>
        <w:pStyle w:val="Odsekzoznamu"/>
        <w:tabs>
          <w:tab w:val="left" w:pos="3572"/>
        </w:tabs>
        <w:spacing w:after="0" w:line="36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Prednášky 8, 9 </w:t>
      </w:r>
    </w:p>
    <w:p w14:paraId="752BD997" w14:textId="6F489313" w:rsidR="00C40A7F" w:rsidRPr="002753FC" w:rsidRDefault="009C023B" w:rsidP="000C59E6">
      <w:pPr>
        <w:pStyle w:val="Odsekzoznamu"/>
        <w:tabs>
          <w:tab w:val="left" w:pos="3572"/>
        </w:tabs>
        <w:spacing w:after="0" w:line="36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753FC">
        <w:rPr>
          <w:rFonts w:ascii="Times New Roman" w:hAnsi="Times New Roman" w:cs="Times New Roman"/>
          <w:bCs/>
          <w:sz w:val="24"/>
          <w:szCs w:val="24"/>
        </w:rPr>
        <w:t>Stredoveké Anglicko</w:t>
      </w:r>
      <w:r w:rsidR="000C59E6" w:rsidRPr="002753FC">
        <w:rPr>
          <w:rFonts w:ascii="Times New Roman" w:hAnsi="Times New Roman" w:cs="Times New Roman"/>
          <w:bCs/>
          <w:sz w:val="24"/>
          <w:szCs w:val="24"/>
        </w:rPr>
        <w:t xml:space="preserve"> – vývoj formy štátu, právo </w:t>
      </w:r>
      <w:r w:rsidR="005E12DA" w:rsidRPr="002753FC">
        <w:rPr>
          <w:rFonts w:ascii="Times New Roman" w:hAnsi="Times New Roman" w:cs="Times New Roman"/>
          <w:bCs/>
          <w:sz w:val="24"/>
          <w:szCs w:val="24"/>
        </w:rPr>
        <w:tab/>
      </w:r>
    </w:p>
    <w:p w14:paraId="5524030A" w14:textId="77777777" w:rsidR="000C59E6" w:rsidRDefault="000C59E6" w:rsidP="000C59E6">
      <w:pPr>
        <w:pStyle w:val="Odsekzoznamu"/>
        <w:tabs>
          <w:tab w:val="left" w:pos="3572"/>
        </w:tabs>
        <w:spacing w:after="0" w:line="36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AA34D96" w14:textId="77777777" w:rsidR="002753FC" w:rsidRDefault="000C59E6" w:rsidP="005D1A58">
      <w:pPr>
        <w:pStyle w:val="Odsekzoznamu"/>
        <w:tabs>
          <w:tab w:val="left" w:pos="3572"/>
        </w:tabs>
        <w:spacing w:after="0" w:line="36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Prednáška 10 </w:t>
      </w:r>
    </w:p>
    <w:p w14:paraId="5647BCF2" w14:textId="15E45F9E" w:rsidR="005E12DA" w:rsidRPr="002753FC" w:rsidRDefault="005D1A58" w:rsidP="005D1A58">
      <w:pPr>
        <w:pStyle w:val="Odsekzoznamu"/>
        <w:tabs>
          <w:tab w:val="left" w:pos="3572"/>
        </w:tabs>
        <w:spacing w:after="0" w:line="36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753FC">
        <w:rPr>
          <w:rFonts w:ascii="Times New Roman" w:hAnsi="Times New Roman" w:cs="Times New Roman"/>
          <w:bCs/>
          <w:sz w:val="24"/>
          <w:szCs w:val="24"/>
        </w:rPr>
        <w:t>Stredoveké Francúzsko – vývoj formy štátu</w:t>
      </w:r>
    </w:p>
    <w:p w14:paraId="23F55331" w14:textId="77777777" w:rsidR="005D1A58" w:rsidRPr="002753FC" w:rsidRDefault="005D1A58" w:rsidP="005D1A58">
      <w:pPr>
        <w:pStyle w:val="Odsekzoznamu"/>
        <w:tabs>
          <w:tab w:val="left" w:pos="3572"/>
        </w:tabs>
        <w:spacing w:after="0" w:line="36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9B4F2F0" w14:textId="7DD897CF" w:rsidR="002753FC" w:rsidRDefault="005D1A58" w:rsidP="005D1A58">
      <w:pPr>
        <w:pStyle w:val="Odsekzoznamu"/>
        <w:tabs>
          <w:tab w:val="left" w:pos="3572"/>
        </w:tabs>
        <w:spacing w:after="0" w:line="36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Prednáška 11 </w:t>
      </w:r>
    </w:p>
    <w:p w14:paraId="35C652D9" w14:textId="5F0627C2" w:rsidR="005D1A58" w:rsidRPr="002753FC" w:rsidRDefault="005D1A58" w:rsidP="005D1A58">
      <w:pPr>
        <w:pStyle w:val="Odsekzoznamu"/>
        <w:tabs>
          <w:tab w:val="left" w:pos="3572"/>
        </w:tabs>
        <w:spacing w:after="0" w:line="36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753FC">
        <w:rPr>
          <w:rFonts w:ascii="Times New Roman" w:hAnsi="Times New Roman" w:cs="Times New Roman"/>
          <w:bCs/>
          <w:sz w:val="24"/>
          <w:szCs w:val="24"/>
        </w:rPr>
        <w:t>Stredoveké Nemecko – vývoj formy štátu</w:t>
      </w:r>
    </w:p>
    <w:p w14:paraId="7E9D9034" w14:textId="77777777" w:rsidR="005D1A58" w:rsidRDefault="005D1A58" w:rsidP="005D1A58">
      <w:pPr>
        <w:pStyle w:val="Odsekzoznamu"/>
        <w:tabs>
          <w:tab w:val="left" w:pos="3572"/>
        </w:tabs>
        <w:spacing w:after="0" w:line="36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29C48DA" w14:textId="57C9839C" w:rsidR="002753FC" w:rsidRDefault="005D1A58" w:rsidP="005A288B">
      <w:pPr>
        <w:pStyle w:val="Odsekzoznamu"/>
        <w:tabs>
          <w:tab w:val="left" w:pos="3572"/>
        </w:tabs>
        <w:spacing w:after="0" w:line="36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Prednáška 12</w:t>
      </w:r>
    </w:p>
    <w:p w14:paraId="48123B8A" w14:textId="68CAEB6F" w:rsidR="005A288B" w:rsidRPr="002753FC" w:rsidRDefault="005A288B" w:rsidP="005A288B">
      <w:pPr>
        <w:pStyle w:val="Odsekzoznamu"/>
        <w:tabs>
          <w:tab w:val="left" w:pos="3572"/>
        </w:tabs>
        <w:spacing w:after="0" w:line="36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753FC">
        <w:rPr>
          <w:rFonts w:ascii="Times New Roman" w:hAnsi="Times New Roman" w:cs="Times New Roman"/>
          <w:bCs/>
          <w:sz w:val="24"/>
          <w:szCs w:val="24"/>
        </w:rPr>
        <w:t xml:space="preserve">Francúzske a nemecké právo v stredoveku – ich charakteristika a porovnanie </w:t>
      </w:r>
    </w:p>
    <w:p w14:paraId="56EF05CE" w14:textId="74A2FAC0" w:rsidR="009B01AC" w:rsidRPr="00A46A88" w:rsidRDefault="009B01AC" w:rsidP="00E3752A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9B01AC" w:rsidRPr="00A46A88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B1F160" w14:textId="77777777" w:rsidR="00D658A2" w:rsidRDefault="00D658A2" w:rsidP="00B334C7">
      <w:pPr>
        <w:spacing w:after="0" w:line="240" w:lineRule="auto"/>
      </w:pPr>
      <w:r>
        <w:separator/>
      </w:r>
    </w:p>
  </w:endnote>
  <w:endnote w:type="continuationSeparator" w:id="0">
    <w:p w14:paraId="633E791F" w14:textId="77777777" w:rsidR="00D658A2" w:rsidRDefault="00D658A2" w:rsidP="00B334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58033962"/>
      <w:docPartObj>
        <w:docPartGallery w:val="Page Numbers (Bottom of Page)"/>
        <w:docPartUnique/>
      </w:docPartObj>
    </w:sdtPr>
    <w:sdtEndPr/>
    <w:sdtContent>
      <w:p w14:paraId="5C17F612" w14:textId="77777777" w:rsidR="00B334C7" w:rsidRDefault="00B334C7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0C58">
          <w:rPr>
            <w:noProof/>
          </w:rPr>
          <w:t>1</w:t>
        </w:r>
        <w:r>
          <w:fldChar w:fldCharType="end"/>
        </w:r>
      </w:p>
    </w:sdtContent>
  </w:sdt>
  <w:p w14:paraId="1E48091A" w14:textId="77777777" w:rsidR="00B334C7" w:rsidRDefault="00B334C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443D0D" w14:textId="77777777" w:rsidR="00D658A2" w:rsidRDefault="00D658A2" w:rsidP="00B334C7">
      <w:pPr>
        <w:spacing w:after="0" w:line="240" w:lineRule="auto"/>
      </w:pPr>
      <w:r>
        <w:separator/>
      </w:r>
    </w:p>
  </w:footnote>
  <w:footnote w:type="continuationSeparator" w:id="0">
    <w:p w14:paraId="41F3BE31" w14:textId="77777777" w:rsidR="00D658A2" w:rsidRDefault="00D658A2" w:rsidP="00B334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F1BAF"/>
    <w:multiLevelType w:val="hybridMultilevel"/>
    <w:tmpl w:val="EE28027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2C3D6F"/>
    <w:multiLevelType w:val="hybridMultilevel"/>
    <w:tmpl w:val="90E64ED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B031BF"/>
    <w:multiLevelType w:val="hybridMultilevel"/>
    <w:tmpl w:val="0EFAF1A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D76E05"/>
    <w:multiLevelType w:val="hybridMultilevel"/>
    <w:tmpl w:val="44CA48CE"/>
    <w:lvl w:ilvl="0" w:tplc="041B0011">
      <w:start w:val="1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DD48CB"/>
    <w:multiLevelType w:val="hybridMultilevel"/>
    <w:tmpl w:val="85D4A37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8E5107"/>
    <w:multiLevelType w:val="hybridMultilevel"/>
    <w:tmpl w:val="5730344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BD5917"/>
    <w:multiLevelType w:val="hybridMultilevel"/>
    <w:tmpl w:val="1DACB7D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416550"/>
    <w:multiLevelType w:val="hybridMultilevel"/>
    <w:tmpl w:val="F148DC7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871129"/>
    <w:multiLevelType w:val="hybridMultilevel"/>
    <w:tmpl w:val="E44AA360"/>
    <w:lvl w:ilvl="0" w:tplc="041B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494F0FA8"/>
    <w:multiLevelType w:val="hybridMultilevel"/>
    <w:tmpl w:val="F2D4608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1A705E"/>
    <w:multiLevelType w:val="hybridMultilevel"/>
    <w:tmpl w:val="E9889CD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1A4DF4"/>
    <w:multiLevelType w:val="hybridMultilevel"/>
    <w:tmpl w:val="D546708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F25BE5"/>
    <w:multiLevelType w:val="hybridMultilevel"/>
    <w:tmpl w:val="1D5A7D6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806E31"/>
    <w:multiLevelType w:val="hybridMultilevel"/>
    <w:tmpl w:val="A14EC32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DD548B"/>
    <w:multiLevelType w:val="hybridMultilevel"/>
    <w:tmpl w:val="DAAEC6E2"/>
    <w:lvl w:ilvl="0" w:tplc="8552302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A0A2E0F"/>
    <w:multiLevelType w:val="hybridMultilevel"/>
    <w:tmpl w:val="EC38D018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8256493">
    <w:abstractNumId w:val="7"/>
  </w:num>
  <w:num w:numId="2" w16cid:durableId="1091779518">
    <w:abstractNumId w:val="9"/>
  </w:num>
  <w:num w:numId="3" w16cid:durableId="509489708">
    <w:abstractNumId w:val="2"/>
  </w:num>
  <w:num w:numId="4" w16cid:durableId="5981457">
    <w:abstractNumId w:val="12"/>
  </w:num>
  <w:num w:numId="5" w16cid:durableId="197664521">
    <w:abstractNumId w:val="6"/>
  </w:num>
  <w:num w:numId="6" w16cid:durableId="1156145763">
    <w:abstractNumId w:val="13"/>
  </w:num>
  <w:num w:numId="7" w16cid:durableId="591469292">
    <w:abstractNumId w:val="10"/>
  </w:num>
  <w:num w:numId="8" w16cid:durableId="1665670215">
    <w:abstractNumId w:val="11"/>
  </w:num>
  <w:num w:numId="9" w16cid:durableId="797144487">
    <w:abstractNumId w:val="5"/>
  </w:num>
  <w:num w:numId="10" w16cid:durableId="1130513605">
    <w:abstractNumId w:val="0"/>
  </w:num>
  <w:num w:numId="11" w16cid:durableId="437872052">
    <w:abstractNumId w:val="8"/>
  </w:num>
  <w:num w:numId="12" w16cid:durableId="580069729">
    <w:abstractNumId w:val="15"/>
  </w:num>
  <w:num w:numId="13" w16cid:durableId="903414414">
    <w:abstractNumId w:val="14"/>
  </w:num>
  <w:num w:numId="14" w16cid:durableId="1448235038">
    <w:abstractNumId w:val="1"/>
  </w:num>
  <w:num w:numId="15" w16cid:durableId="508525479">
    <w:abstractNumId w:val="3"/>
  </w:num>
  <w:num w:numId="16" w16cid:durableId="44080938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33F"/>
    <w:rsid w:val="00024E98"/>
    <w:rsid w:val="00082CE8"/>
    <w:rsid w:val="0008488A"/>
    <w:rsid w:val="000C59E6"/>
    <w:rsid w:val="001F7EC1"/>
    <w:rsid w:val="00251C02"/>
    <w:rsid w:val="002753FC"/>
    <w:rsid w:val="00296788"/>
    <w:rsid w:val="002C71DB"/>
    <w:rsid w:val="002E7B0A"/>
    <w:rsid w:val="00306EA0"/>
    <w:rsid w:val="00386C41"/>
    <w:rsid w:val="0038733F"/>
    <w:rsid w:val="003D5A8F"/>
    <w:rsid w:val="004B086F"/>
    <w:rsid w:val="004D6202"/>
    <w:rsid w:val="00522C77"/>
    <w:rsid w:val="005A288B"/>
    <w:rsid w:val="005D1A58"/>
    <w:rsid w:val="005E12DA"/>
    <w:rsid w:val="006441AF"/>
    <w:rsid w:val="0066411B"/>
    <w:rsid w:val="006D67CD"/>
    <w:rsid w:val="00767B77"/>
    <w:rsid w:val="007927FF"/>
    <w:rsid w:val="007D235D"/>
    <w:rsid w:val="008C4435"/>
    <w:rsid w:val="009255B2"/>
    <w:rsid w:val="0093741C"/>
    <w:rsid w:val="009A1000"/>
    <w:rsid w:val="009B01AC"/>
    <w:rsid w:val="009C023B"/>
    <w:rsid w:val="009C428A"/>
    <w:rsid w:val="009C4F83"/>
    <w:rsid w:val="00A46A88"/>
    <w:rsid w:val="00A862B0"/>
    <w:rsid w:val="00AB5D51"/>
    <w:rsid w:val="00AC2893"/>
    <w:rsid w:val="00AE5986"/>
    <w:rsid w:val="00B334C7"/>
    <w:rsid w:val="00B70C58"/>
    <w:rsid w:val="00B8010F"/>
    <w:rsid w:val="00B93A7E"/>
    <w:rsid w:val="00BC4479"/>
    <w:rsid w:val="00BC6F5A"/>
    <w:rsid w:val="00C157E8"/>
    <w:rsid w:val="00C40A7F"/>
    <w:rsid w:val="00C50987"/>
    <w:rsid w:val="00CC199B"/>
    <w:rsid w:val="00D658A2"/>
    <w:rsid w:val="00E3752A"/>
    <w:rsid w:val="00E4730C"/>
    <w:rsid w:val="00E704A5"/>
    <w:rsid w:val="00E8553D"/>
    <w:rsid w:val="00EE3BB8"/>
    <w:rsid w:val="00F15AF6"/>
    <w:rsid w:val="00FE3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09C2D"/>
  <w15:docId w15:val="{2303BA9E-545A-45DC-B177-5F52E4108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B334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B334C7"/>
  </w:style>
  <w:style w:type="paragraph" w:styleId="Pta">
    <w:name w:val="footer"/>
    <w:basedOn w:val="Normlny"/>
    <w:link w:val="PtaChar"/>
    <w:uiPriority w:val="99"/>
    <w:unhideWhenUsed/>
    <w:rsid w:val="00B334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334C7"/>
  </w:style>
  <w:style w:type="paragraph" w:styleId="Odsekzoznamu">
    <w:name w:val="List Paragraph"/>
    <w:basedOn w:val="Normlny"/>
    <w:uiPriority w:val="34"/>
    <w:qFormat/>
    <w:rsid w:val="00BC6F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F8A862-FFA0-47F8-8125-2BBFDC5AE5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kdp</dc:creator>
  <cp:lastModifiedBy>Vyšný Peter</cp:lastModifiedBy>
  <cp:revision>15</cp:revision>
  <dcterms:created xsi:type="dcterms:W3CDTF">2026-09-04T17:59:00Z</dcterms:created>
  <dcterms:modified xsi:type="dcterms:W3CDTF">2026-09-14T15:48:00Z</dcterms:modified>
</cp:coreProperties>
</file>