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476F9" w14:textId="5947DF5A" w:rsidR="003035C7" w:rsidRPr="003035C7" w:rsidRDefault="003035C7" w:rsidP="003035C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ZÁVEREČNÉ </w:t>
      </w:r>
      <w:r w:rsidR="00096CA9">
        <w:rPr>
          <w:rFonts w:ascii="Times New Roman" w:hAnsi="Times New Roman" w:cs="Times New Roman"/>
          <w:b/>
          <w:bCs/>
          <w:sz w:val="32"/>
          <w:szCs w:val="32"/>
        </w:rPr>
        <w:t xml:space="preserve"> PRÁCE</w:t>
      </w:r>
    </w:p>
    <w:p w14:paraId="26283A41" w14:textId="77777777" w:rsidR="003035C7" w:rsidRDefault="003035C7" w:rsidP="00C506E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C842469" w14:textId="02AAA4B9" w:rsidR="004A64FD" w:rsidRPr="001F77E5" w:rsidRDefault="004A64FD" w:rsidP="00C506E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KLINIKA </w:t>
      </w:r>
      <w:r w:rsidR="00C87082">
        <w:rPr>
          <w:rFonts w:ascii="Times New Roman" w:hAnsi="Times New Roman" w:cs="Times New Roman"/>
          <w:b/>
          <w:bCs/>
          <w:sz w:val="24"/>
          <w:szCs w:val="24"/>
          <w:u w:val="single"/>
        </w:rPr>
        <w:t>OBECNEJ SAMO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SPRÁVY</w:t>
      </w:r>
      <w:r w:rsidR="001F77E5">
        <w:rPr>
          <w:rFonts w:ascii="Times New Roman" w:hAnsi="Times New Roman" w:cs="Times New Roman"/>
          <w:sz w:val="24"/>
          <w:szCs w:val="24"/>
        </w:rPr>
        <w:t xml:space="preserve"> </w:t>
      </w:r>
      <w:r w:rsidR="001F77E5">
        <w:rPr>
          <w:rFonts w:ascii="Times New Roman" w:hAnsi="Times New Roman" w:cs="Times New Roman"/>
          <w:i/>
          <w:iCs/>
          <w:sz w:val="24"/>
          <w:szCs w:val="24"/>
        </w:rPr>
        <w:t>(interné štúdium)</w:t>
      </w:r>
    </w:p>
    <w:p w14:paraId="5DA2C469" w14:textId="77777777" w:rsidR="004A64FD" w:rsidRDefault="004A64FD" w:rsidP="00C506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FEC174" w14:textId="696D232F" w:rsidR="003035C7" w:rsidRDefault="003035C7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Študent </w:t>
      </w:r>
      <w:r w:rsidR="002B1E90">
        <w:rPr>
          <w:rFonts w:ascii="Times New Roman" w:hAnsi="Times New Roman" w:cs="Times New Roman"/>
          <w:sz w:val="24"/>
          <w:szCs w:val="24"/>
        </w:rPr>
        <w:t xml:space="preserve">interného štúdia si vyberie jednu tému z nižšie uvedených tém, </w:t>
      </w:r>
      <w:r w:rsidR="00FA0228">
        <w:rPr>
          <w:rFonts w:ascii="Times New Roman" w:hAnsi="Times New Roman" w:cs="Times New Roman"/>
          <w:sz w:val="24"/>
          <w:szCs w:val="24"/>
        </w:rPr>
        <w:t xml:space="preserve">ku ktorej vypracuje seminárnu prácu, resp. prípadovú štúdiu </w:t>
      </w:r>
      <w:r w:rsidR="00FA0228" w:rsidRPr="002C5148">
        <w:rPr>
          <w:rFonts w:ascii="Times New Roman" w:hAnsi="Times New Roman" w:cs="Times New Roman"/>
          <w:b/>
          <w:bCs/>
          <w:sz w:val="24"/>
          <w:szCs w:val="24"/>
        </w:rPr>
        <w:t>v rozsahu min. 2 strany</w:t>
      </w:r>
      <w:r w:rsidR="00957EC3">
        <w:rPr>
          <w:rFonts w:ascii="Times New Roman" w:hAnsi="Times New Roman" w:cs="Times New Roman"/>
          <w:b/>
          <w:bCs/>
          <w:sz w:val="24"/>
          <w:szCs w:val="24"/>
        </w:rPr>
        <w:t xml:space="preserve"> formátu A4</w:t>
      </w:r>
      <w:r w:rsidR="00F80478">
        <w:rPr>
          <w:rFonts w:ascii="Times New Roman" w:hAnsi="Times New Roman" w:cs="Times New Roman"/>
          <w:sz w:val="24"/>
          <w:szCs w:val="24"/>
        </w:rPr>
        <w:t>.</w:t>
      </w:r>
    </w:p>
    <w:p w14:paraId="7ED50D37" w14:textId="2F8937E5" w:rsidR="00F80478" w:rsidRDefault="00267B67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týchto prác privítam rozvinúť vlastné právne úvahy študentov, využijúc pritom</w:t>
      </w:r>
      <w:r w:rsidR="00B364E3">
        <w:rPr>
          <w:rFonts w:ascii="Times New Roman" w:hAnsi="Times New Roman" w:cs="Times New Roman"/>
          <w:sz w:val="24"/>
          <w:szCs w:val="24"/>
        </w:rPr>
        <w:t xml:space="preserve"> najmä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0144">
        <w:rPr>
          <w:rFonts w:ascii="Times New Roman" w:hAnsi="Times New Roman" w:cs="Times New Roman"/>
          <w:sz w:val="24"/>
          <w:szCs w:val="24"/>
        </w:rPr>
        <w:t>príslušné všeobecne záväzné právne predpisy</w:t>
      </w:r>
      <w:r w:rsidR="00C87082">
        <w:rPr>
          <w:rFonts w:ascii="Times New Roman" w:hAnsi="Times New Roman" w:cs="Times New Roman"/>
          <w:sz w:val="24"/>
          <w:szCs w:val="24"/>
        </w:rPr>
        <w:t xml:space="preserve"> s komentármi</w:t>
      </w:r>
      <w:r w:rsidR="00B364E3">
        <w:rPr>
          <w:rFonts w:ascii="Times New Roman" w:hAnsi="Times New Roman" w:cs="Times New Roman"/>
          <w:sz w:val="24"/>
          <w:szCs w:val="24"/>
        </w:rPr>
        <w:t xml:space="preserve">, </w:t>
      </w:r>
      <w:r w:rsidR="00C87082">
        <w:rPr>
          <w:rFonts w:ascii="Times New Roman" w:hAnsi="Times New Roman" w:cs="Times New Roman"/>
          <w:sz w:val="24"/>
          <w:szCs w:val="24"/>
        </w:rPr>
        <w:t>odbornú literatúru</w:t>
      </w:r>
      <w:r w:rsidR="006D0144">
        <w:rPr>
          <w:rFonts w:ascii="Times New Roman" w:hAnsi="Times New Roman" w:cs="Times New Roman"/>
          <w:sz w:val="24"/>
          <w:szCs w:val="24"/>
        </w:rPr>
        <w:t xml:space="preserve"> a judikatúru súdov Slovenskej republiky.</w:t>
      </w:r>
    </w:p>
    <w:p w14:paraId="1921ECBC" w14:textId="23CA374C" w:rsidR="002C5148" w:rsidRPr="003035C7" w:rsidRDefault="002C5148" w:rsidP="006D01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Záverečné práce požiadam zaslať na </w:t>
      </w:r>
      <w:r w:rsidR="00E0111C">
        <w:rPr>
          <w:rFonts w:ascii="Times New Roman" w:hAnsi="Times New Roman" w:cs="Times New Roman"/>
          <w:sz w:val="24"/>
          <w:szCs w:val="24"/>
        </w:rPr>
        <w:t xml:space="preserve">e-mailovú adresu </w:t>
      </w:r>
      <w:hyperlink r:id="rId5" w:history="1">
        <w:r w:rsidR="00E0111C" w:rsidRPr="00B0418D">
          <w:rPr>
            <w:rStyle w:val="Hypertextovprepojenie"/>
            <w:rFonts w:ascii="Times New Roman" w:hAnsi="Times New Roman" w:cs="Times New Roman"/>
            <w:sz w:val="24"/>
            <w:szCs w:val="24"/>
          </w:rPr>
          <w:t>lauko.roman@gmail.com</w:t>
        </w:r>
      </w:hyperlink>
      <w:r w:rsidR="00E0111C">
        <w:rPr>
          <w:rFonts w:ascii="Times New Roman" w:hAnsi="Times New Roman" w:cs="Times New Roman"/>
          <w:sz w:val="24"/>
          <w:szCs w:val="24"/>
        </w:rPr>
        <w:t xml:space="preserve"> </w:t>
      </w:r>
      <w:r w:rsidR="00E0111C" w:rsidRPr="000F69C0">
        <w:rPr>
          <w:rFonts w:ascii="Times New Roman" w:hAnsi="Times New Roman" w:cs="Times New Roman"/>
          <w:b/>
          <w:bCs/>
          <w:sz w:val="24"/>
          <w:szCs w:val="24"/>
        </w:rPr>
        <w:t xml:space="preserve">najneskôr do </w:t>
      </w:r>
      <w:r w:rsidR="0081444E">
        <w:rPr>
          <w:rFonts w:ascii="Times New Roman" w:hAnsi="Times New Roman" w:cs="Times New Roman"/>
          <w:b/>
          <w:bCs/>
          <w:sz w:val="24"/>
          <w:szCs w:val="24"/>
          <w:u w:val="single"/>
        </w:rPr>
        <w:t>27</w:t>
      </w:r>
      <w:r w:rsidR="000F69C0" w:rsidRPr="00CD45B0">
        <w:rPr>
          <w:rFonts w:ascii="Times New Roman" w:hAnsi="Times New Roman" w:cs="Times New Roman"/>
          <w:b/>
          <w:bCs/>
          <w:sz w:val="24"/>
          <w:szCs w:val="24"/>
          <w:u w:val="single"/>
        </w:rPr>
        <w:t>.1</w:t>
      </w:r>
      <w:r w:rsidR="0081444E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F69C0" w:rsidRPr="001A085D">
        <w:rPr>
          <w:rFonts w:ascii="Times New Roman" w:hAnsi="Times New Roman" w:cs="Times New Roman"/>
          <w:b/>
          <w:bCs/>
          <w:sz w:val="24"/>
          <w:szCs w:val="24"/>
          <w:u w:val="single"/>
        </w:rPr>
        <w:t>.202</w:t>
      </w:r>
      <w:r w:rsidR="00703820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0F69C0">
        <w:rPr>
          <w:rFonts w:ascii="Times New Roman" w:hAnsi="Times New Roman" w:cs="Times New Roman"/>
          <w:sz w:val="24"/>
          <w:szCs w:val="24"/>
        </w:rPr>
        <w:t>.</w:t>
      </w:r>
    </w:p>
    <w:p w14:paraId="63259E32" w14:textId="77777777" w:rsidR="001E4899" w:rsidRDefault="001E4899" w:rsidP="00C506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B89057" w14:textId="6A6FEEB6" w:rsidR="00C506E9" w:rsidRPr="004703D0" w:rsidRDefault="003035C7" w:rsidP="00C50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Seminárne práce / p</w:t>
      </w:r>
      <w:r w:rsidR="00C506E9" w:rsidRPr="004703D0">
        <w:rPr>
          <w:rFonts w:ascii="Times New Roman" w:hAnsi="Times New Roman" w:cs="Times New Roman"/>
          <w:b/>
          <w:bCs/>
          <w:sz w:val="24"/>
          <w:szCs w:val="24"/>
        </w:rPr>
        <w:t>rípadové štúdie</w:t>
      </w:r>
    </w:p>
    <w:p w14:paraId="2A0335D9" w14:textId="77777777" w:rsidR="00C87082" w:rsidRP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 xml:space="preserve">Právomoc a postavenie starostu obce </w:t>
      </w:r>
    </w:p>
    <w:p w14:paraId="5835987A" w14:textId="3C2872A1" w:rsidR="00C87082" w:rsidRP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>Obecné zastupiteľstvo ako zastupiteľský orgán</w:t>
      </w:r>
      <w:r>
        <w:rPr>
          <w:rFonts w:ascii="Times New Roman" w:hAnsi="Times New Roman" w:cs="Times New Roman"/>
          <w:sz w:val="24"/>
          <w:szCs w:val="24"/>
        </w:rPr>
        <w:t xml:space="preserve"> obecnej</w:t>
      </w:r>
      <w:r w:rsidRPr="00C87082">
        <w:rPr>
          <w:rFonts w:ascii="Times New Roman" w:hAnsi="Times New Roman" w:cs="Times New Roman"/>
          <w:sz w:val="24"/>
          <w:szCs w:val="24"/>
        </w:rPr>
        <w:t xml:space="preserve"> samosprávy</w:t>
      </w:r>
    </w:p>
    <w:p w14:paraId="1B276793" w14:textId="2AD43F51" w:rsidR="00C87082" w:rsidRP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>Postavenie a úlohy hlavného kontrolóra</w:t>
      </w:r>
      <w:r>
        <w:rPr>
          <w:rFonts w:ascii="Times New Roman" w:hAnsi="Times New Roman" w:cs="Times New Roman"/>
          <w:sz w:val="24"/>
          <w:szCs w:val="24"/>
        </w:rPr>
        <w:t xml:space="preserve"> obce</w:t>
      </w:r>
      <w:r w:rsidRPr="00C870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BD316B" w14:textId="13305D49" w:rsidR="00C87082" w:rsidRPr="00C87082" w:rsidRDefault="007A75FB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Obecná</w:t>
      </w:r>
      <w:r w:rsidR="00C87082" w:rsidRPr="00C87082">
        <w:rPr>
          <w:rFonts w:ascii="Times New Roman" w:hAnsi="Times New Roman" w:cs="Times New Roman"/>
          <w:sz w:val="24"/>
          <w:szCs w:val="24"/>
        </w:rPr>
        <w:t xml:space="preserve"> polícia ako orgán zabezpečenia verejného poriadku v obci</w:t>
      </w:r>
    </w:p>
    <w:p w14:paraId="621DA67E" w14:textId="77777777" w:rsidR="00C87082" w:rsidRP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>Normotvorba obce (všeobecne záväzné nariadenia)</w:t>
      </w:r>
    </w:p>
    <w:p w14:paraId="26891AB3" w14:textId="77777777" w:rsidR="00C87082" w:rsidRP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>Pôsobnosť obce pri prenesenom výkone štátnej správy</w:t>
      </w:r>
    </w:p>
    <w:p w14:paraId="74D20038" w14:textId="77AE7E40" w:rsidR="00C87082" w:rsidRP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 xml:space="preserve">Nakladanie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87082">
        <w:rPr>
          <w:rFonts w:ascii="Times New Roman" w:hAnsi="Times New Roman" w:cs="Times New Roman"/>
          <w:sz w:val="24"/>
          <w:szCs w:val="24"/>
        </w:rPr>
        <w:t> majetkom obce a jeho právna úprava</w:t>
      </w:r>
    </w:p>
    <w:p w14:paraId="375F5137" w14:textId="09958753" w:rsidR="00C87082" w:rsidRP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>Miestne dane a</w:t>
      </w:r>
      <w:r>
        <w:rPr>
          <w:rFonts w:ascii="Times New Roman" w:hAnsi="Times New Roman" w:cs="Times New Roman"/>
          <w:sz w:val="24"/>
          <w:szCs w:val="24"/>
        </w:rPr>
        <w:t xml:space="preserve"> miestne </w:t>
      </w:r>
      <w:r w:rsidRPr="00C87082">
        <w:rPr>
          <w:rFonts w:ascii="Times New Roman" w:hAnsi="Times New Roman" w:cs="Times New Roman"/>
          <w:sz w:val="24"/>
          <w:szCs w:val="24"/>
        </w:rPr>
        <w:t>poplatky</w:t>
      </w:r>
    </w:p>
    <w:p w14:paraId="5EBB81F8" w14:textId="77777777" w:rsidR="00C87082" w:rsidRP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>Vnútroštátna spolupráca obcí</w:t>
      </w:r>
    </w:p>
    <w:p w14:paraId="5A7602E0" w14:textId="77777777" w:rsidR="00C87082" w:rsidRDefault="00C87082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87082">
        <w:rPr>
          <w:rFonts w:ascii="Times New Roman" w:hAnsi="Times New Roman" w:cs="Times New Roman"/>
          <w:sz w:val="24"/>
          <w:szCs w:val="24"/>
        </w:rPr>
        <w:t>Financovanie obce a jej rozpočet</w:t>
      </w:r>
    </w:p>
    <w:p w14:paraId="3CEFEDE8" w14:textId="3DB585D8" w:rsidR="007573A5" w:rsidRPr="00C87082" w:rsidRDefault="007573A5" w:rsidP="00C870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Podľa vlastného výberu po dohode s vyučujúcim</w:t>
      </w:r>
    </w:p>
    <w:p w14:paraId="0203B065" w14:textId="77777777" w:rsidR="00D4255F" w:rsidRDefault="00D4255F"/>
    <w:sectPr w:rsidR="00D42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75E3F"/>
    <w:multiLevelType w:val="hybridMultilevel"/>
    <w:tmpl w:val="194E29FA"/>
    <w:lvl w:ilvl="0" w:tplc="AB08C4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4172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3E"/>
    <w:rsid w:val="00096CA9"/>
    <w:rsid w:val="000F69C0"/>
    <w:rsid w:val="00111775"/>
    <w:rsid w:val="001A085D"/>
    <w:rsid w:val="001E4899"/>
    <w:rsid w:val="001F77E5"/>
    <w:rsid w:val="0026015A"/>
    <w:rsid w:val="00267B67"/>
    <w:rsid w:val="00271878"/>
    <w:rsid w:val="002B1E90"/>
    <w:rsid w:val="002C5148"/>
    <w:rsid w:val="003035C7"/>
    <w:rsid w:val="003A7932"/>
    <w:rsid w:val="004703D0"/>
    <w:rsid w:val="004A64FD"/>
    <w:rsid w:val="004B287D"/>
    <w:rsid w:val="005106FD"/>
    <w:rsid w:val="00546122"/>
    <w:rsid w:val="005808C5"/>
    <w:rsid w:val="005A0FBA"/>
    <w:rsid w:val="006B0463"/>
    <w:rsid w:val="006D0144"/>
    <w:rsid w:val="00703820"/>
    <w:rsid w:val="007573A5"/>
    <w:rsid w:val="007A75FB"/>
    <w:rsid w:val="00812DD1"/>
    <w:rsid w:val="0081444E"/>
    <w:rsid w:val="008A1A67"/>
    <w:rsid w:val="008B5783"/>
    <w:rsid w:val="0091323E"/>
    <w:rsid w:val="00917BB7"/>
    <w:rsid w:val="00921A40"/>
    <w:rsid w:val="009548A0"/>
    <w:rsid w:val="00957EC3"/>
    <w:rsid w:val="00A002C7"/>
    <w:rsid w:val="00B364E3"/>
    <w:rsid w:val="00C00E7C"/>
    <w:rsid w:val="00C506E9"/>
    <w:rsid w:val="00C5411A"/>
    <w:rsid w:val="00C87082"/>
    <w:rsid w:val="00CD45B0"/>
    <w:rsid w:val="00D03DD3"/>
    <w:rsid w:val="00D042D2"/>
    <w:rsid w:val="00D4255F"/>
    <w:rsid w:val="00D854A9"/>
    <w:rsid w:val="00DC7168"/>
    <w:rsid w:val="00E0111C"/>
    <w:rsid w:val="00F16F37"/>
    <w:rsid w:val="00F80478"/>
    <w:rsid w:val="00FA0228"/>
    <w:rsid w:val="00FC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D6AD3"/>
  <w15:chartTrackingRefBased/>
  <w15:docId w15:val="{72852008-4473-4987-8F6E-007F902A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0111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01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8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ko.rom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Lauko</dc:creator>
  <cp:keywords/>
  <dc:description/>
  <cp:lastModifiedBy>RL</cp:lastModifiedBy>
  <cp:revision>43</cp:revision>
  <dcterms:created xsi:type="dcterms:W3CDTF">2023-10-07T09:00:00Z</dcterms:created>
  <dcterms:modified xsi:type="dcterms:W3CDTF">2026-09-17T19:58:00Z</dcterms:modified>
</cp:coreProperties>
</file>