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476F9" w14:textId="5947DF5A" w:rsidR="003035C7" w:rsidRPr="003035C7" w:rsidRDefault="003035C7" w:rsidP="003035C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ZÁVEREČNÉ </w:t>
      </w:r>
      <w:r w:rsidR="00096CA9">
        <w:rPr>
          <w:rFonts w:ascii="Times New Roman" w:hAnsi="Times New Roman" w:cs="Times New Roman"/>
          <w:b/>
          <w:bCs/>
          <w:sz w:val="32"/>
          <w:szCs w:val="32"/>
        </w:rPr>
        <w:t xml:space="preserve"> PRÁCE</w:t>
      </w:r>
    </w:p>
    <w:p w14:paraId="1A97B912" w14:textId="77777777" w:rsidR="00970520" w:rsidRDefault="00970520" w:rsidP="00C506E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546D96" w14:textId="3E1083A9" w:rsidR="004703D0" w:rsidRPr="004703D0" w:rsidRDefault="004703D0" w:rsidP="00C506E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SPRÁVA OBRANY</w:t>
      </w:r>
      <w:r w:rsidR="003035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035C7" w:rsidRPr="003035C7">
        <w:rPr>
          <w:rFonts w:ascii="Times New Roman" w:hAnsi="Times New Roman" w:cs="Times New Roman"/>
          <w:i/>
          <w:iCs/>
          <w:sz w:val="24"/>
          <w:szCs w:val="24"/>
        </w:rPr>
        <w:t>(e</w:t>
      </w:r>
      <w:r w:rsidRPr="003035C7">
        <w:rPr>
          <w:rFonts w:ascii="Times New Roman" w:hAnsi="Times New Roman" w:cs="Times New Roman"/>
          <w:i/>
          <w:iCs/>
          <w:sz w:val="24"/>
          <w:szCs w:val="24"/>
        </w:rPr>
        <w:t>xterné štúdium</w:t>
      </w:r>
      <w:r w:rsidR="003035C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DA2C469" w14:textId="77777777" w:rsidR="004A64FD" w:rsidRDefault="004A64FD" w:rsidP="00C506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FEC174" w14:textId="6E0C6189" w:rsidR="003035C7" w:rsidRDefault="003035C7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Študent </w:t>
      </w:r>
      <w:r w:rsidR="002B1E90">
        <w:rPr>
          <w:rFonts w:ascii="Times New Roman" w:hAnsi="Times New Roman" w:cs="Times New Roman"/>
          <w:sz w:val="24"/>
          <w:szCs w:val="24"/>
        </w:rPr>
        <w:t xml:space="preserve">interného i externého štúdia si vyberie jednu tému z nižšie uvedených tém, </w:t>
      </w:r>
      <w:r w:rsidR="00FA0228">
        <w:rPr>
          <w:rFonts w:ascii="Times New Roman" w:hAnsi="Times New Roman" w:cs="Times New Roman"/>
          <w:sz w:val="24"/>
          <w:szCs w:val="24"/>
        </w:rPr>
        <w:t xml:space="preserve">ku ktorej vypracuje seminárnu prácu, resp. prípadovú štúdiu </w:t>
      </w:r>
      <w:r w:rsidR="00FA0228" w:rsidRPr="002C5148">
        <w:rPr>
          <w:rFonts w:ascii="Times New Roman" w:hAnsi="Times New Roman" w:cs="Times New Roman"/>
          <w:b/>
          <w:bCs/>
          <w:sz w:val="24"/>
          <w:szCs w:val="24"/>
        </w:rPr>
        <w:t>v rozsahu min. 2 strany</w:t>
      </w:r>
      <w:r w:rsidR="00957EC3">
        <w:rPr>
          <w:rFonts w:ascii="Times New Roman" w:hAnsi="Times New Roman" w:cs="Times New Roman"/>
          <w:b/>
          <w:bCs/>
          <w:sz w:val="24"/>
          <w:szCs w:val="24"/>
        </w:rPr>
        <w:t xml:space="preserve"> formátu A4</w:t>
      </w:r>
      <w:r w:rsidR="00F80478">
        <w:rPr>
          <w:rFonts w:ascii="Times New Roman" w:hAnsi="Times New Roman" w:cs="Times New Roman"/>
          <w:sz w:val="24"/>
          <w:szCs w:val="24"/>
        </w:rPr>
        <w:t>.</w:t>
      </w:r>
    </w:p>
    <w:p w14:paraId="7ED50D37" w14:textId="7655D773" w:rsidR="00F80478" w:rsidRDefault="00267B67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týchto prác privítam rozvinúť vlastné právne úvahy študentov, využijúc pritom</w:t>
      </w:r>
      <w:r w:rsidR="00B364E3">
        <w:rPr>
          <w:rFonts w:ascii="Times New Roman" w:hAnsi="Times New Roman" w:cs="Times New Roman"/>
          <w:sz w:val="24"/>
          <w:szCs w:val="24"/>
        </w:rPr>
        <w:t xml:space="preserve"> najmä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144">
        <w:rPr>
          <w:rFonts w:ascii="Times New Roman" w:hAnsi="Times New Roman" w:cs="Times New Roman"/>
          <w:sz w:val="24"/>
          <w:szCs w:val="24"/>
        </w:rPr>
        <w:t>príslušné všeobecne záväzné právne predpisy</w:t>
      </w:r>
      <w:r w:rsidR="00B364E3">
        <w:rPr>
          <w:rFonts w:ascii="Times New Roman" w:hAnsi="Times New Roman" w:cs="Times New Roman"/>
          <w:sz w:val="24"/>
          <w:szCs w:val="24"/>
        </w:rPr>
        <w:t>, k nim prislúchajúce dôvodové správy</w:t>
      </w:r>
      <w:r w:rsidR="006D0144">
        <w:rPr>
          <w:rFonts w:ascii="Times New Roman" w:hAnsi="Times New Roman" w:cs="Times New Roman"/>
          <w:sz w:val="24"/>
          <w:szCs w:val="24"/>
        </w:rPr>
        <w:t xml:space="preserve"> a judikatúru súdov Slovenskej republiky.</w:t>
      </w:r>
    </w:p>
    <w:p w14:paraId="1921ECBC" w14:textId="16316191" w:rsidR="002C5148" w:rsidRPr="003035C7" w:rsidRDefault="002C5148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Záverečné práce požiadam zaslať na </w:t>
      </w:r>
      <w:r w:rsidR="00E0111C">
        <w:rPr>
          <w:rFonts w:ascii="Times New Roman" w:hAnsi="Times New Roman" w:cs="Times New Roman"/>
          <w:sz w:val="24"/>
          <w:szCs w:val="24"/>
        </w:rPr>
        <w:t xml:space="preserve">e-mailovú adresu </w:t>
      </w:r>
      <w:hyperlink r:id="rId4" w:history="1">
        <w:r w:rsidR="00E0111C" w:rsidRPr="00B0418D">
          <w:rPr>
            <w:rStyle w:val="Hypertextovprepojenie"/>
            <w:rFonts w:ascii="Times New Roman" w:hAnsi="Times New Roman" w:cs="Times New Roman"/>
            <w:sz w:val="24"/>
            <w:szCs w:val="24"/>
          </w:rPr>
          <w:t>lauko.roman@gmail.com</w:t>
        </w:r>
      </w:hyperlink>
      <w:r w:rsidR="00E0111C">
        <w:rPr>
          <w:rFonts w:ascii="Times New Roman" w:hAnsi="Times New Roman" w:cs="Times New Roman"/>
          <w:sz w:val="24"/>
          <w:szCs w:val="24"/>
        </w:rPr>
        <w:t xml:space="preserve"> </w:t>
      </w:r>
      <w:r w:rsidR="00E0111C" w:rsidRPr="000F69C0">
        <w:rPr>
          <w:rFonts w:ascii="Times New Roman" w:hAnsi="Times New Roman" w:cs="Times New Roman"/>
          <w:b/>
          <w:bCs/>
          <w:sz w:val="24"/>
          <w:szCs w:val="24"/>
        </w:rPr>
        <w:t xml:space="preserve">najneskôr do </w:t>
      </w:r>
      <w:r w:rsidR="004147E4">
        <w:rPr>
          <w:rFonts w:ascii="Times New Roman" w:hAnsi="Times New Roman" w:cs="Times New Roman"/>
          <w:b/>
          <w:bCs/>
          <w:sz w:val="24"/>
          <w:szCs w:val="24"/>
          <w:u w:val="single"/>
        </w:rPr>
        <w:t>27</w:t>
      </w:r>
      <w:r w:rsidR="000F69C0" w:rsidRPr="001A03B8">
        <w:rPr>
          <w:rFonts w:ascii="Times New Roman" w:hAnsi="Times New Roman" w:cs="Times New Roman"/>
          <w:b/>
          <w:bCs/>
          <w:sz w:val="24"/>
          <w:szCs w:val="24"/>
          <w:u w:val="single"/>
        </w:rPr>
        <w:t>.1</w:t>
      </w:r>
      <w:r w:rsidR="004147E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F69C0" w:rsidRPr="001A085D">
        <w:rPr>
          <w:rFonts w:ascii="Times New Roman" w:hAnsi="Times New Roman" w:cs="Times New Roman"/>
          <w:b/>
          <w:bCs/>
          <w:sz w:val="24"/>
          <w:szCs w:val="24"/>
          <w:u w:val="single"/>
        </w:rPr>
        <w:t>.202</w:t>
      </w:r>
      <w:r w:rsidR="001A03B8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0F69C0">
        <w:rPr>
          <w:rFonts w:ascii="Times New Roman" w:hAnsi="Times New Roman" w:cs="Times New Roman"/>
          <w:sz w:val="24"/>
          <w:szCs w:val="24"/>
        </w:rPr>
        <w:t>.</w:t>
      </w:r>
    </w:p>
    <w:p w14:paraId="63259E32" w14:textId="77777777" w:rsidR="001E4899" w:rsidRDefault="001E4899" w:rsidP="00C506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B89057" w14:textId="6A6FEEB6" w:rsidR="00C506E9" w:rsidRPr="004703D0" w:rsidRDefault="003035C7" w:rsidP="00C50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Seminárne práce / p</w:t>
      </w:r>
      <w:r w:rsidR="00C506E9" w:rsidRPr="004703D0">
        <w:rPr>
          <w:rFonts w:ascii="Times New Roman" w:hAnsi="Times New Roman" w:cs="Times New Roman"/>
          <w:b/>
          <w:bCs/>
          <w:sz w:val="24"/>
          <w:szCs w:val="24"/>
        </w:rPr>
        <w:t>rípadové štúdie</w:t>
      </w:r>
    </w:p>
    <w:p w14:paraId="184B81CD" w14:textId="77777777" w:rsidR="001A03B8" w:rsidRPr="004703D0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 w:rsidRPr="004703D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4703D0">
        <w:rPr>
          <w:rFonts w:ascii="Times New Roman" w:hAnsi="Times New Roman" w:cs="Times New Roman"/>
          <w:sz w:val="24"/>
          <w:szCs w:val="24"/>
        </w:rPr>
        <w:t xml:space="preserve">Vedúci služobného úradu/veliteľ vs. </w:t>
      </w:r>
      <w:r>
        <w:rPr>
          <w:rFonts w:ascii="Times New Roman" w:hAnsi="Times New Roman" w:cs="Times New Roman"/>
          <w:sz w:val="24"/>
          <w:szCs w:val="24"/>
        </w:rPr>
        <w:t xml:space="preserve">podriadený </w:t>
      </w:r>
      <w:r w:rsidRPr="004703D0">
        <w:rPr>
          <w:rFonts w:ascii="Times New Roman" w:hAnsi="Times New Roman" w:cs="Times New Roman"/>
          <w:sz w:val="24"/>
          <w:szCs w:val="24"/>
        </w:rPr>
        <w:t>profesionálny vojak – súkromnoprávny vzťah alebo verejnoprávny vzťah?</w:t>
      </w:r>
    </w:p>
    <w:p w14:paraId="23BF5577" w14:textId="77777777" w:rsidR="001A03B8" w:rsidRPr="004703D0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 w:rsidRPr="0070382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Prípravná štátna služba profesionálnych vojakov</w:t>
      </w:r>
    </w:p>
    <w:p w14:paraId="7E3E6E59" w14:textId="77777777" w:rsidR="001A03B8" w:rsidRPr="004703D0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 w:rsidRPr="004703D0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4703D0">
        <w:rPr>
          <w:rFonts w:ascii="Times New Roman" w:hAnsi="Times New Roman" w:cs="Times New Roman"/>
          <w:sz w:val="24"/>
          <w:szCs w:val="24"/>
        </w:rPr>
        <w:t xml:space="preserve">Vznesenie obžaloby profesionálnemu vojakovi – zákonné konzekvencie a ich </w:t>
      </w:r>
      <w:r>
        <w:rPr>
          <w:rFonts w:ascii="Times New Roman" w:hAnsi="Times New Roman" w:cs="Times New Roman"/>
          <w:sz w:val="24"/>
          <w:szCs w:val="24"/>
        </w:rPr>
        <w:t>proti/</w:t>
      </w:r>
      <w:r w:rsidRPr="004703D0">
        <w:rPr>
          <w:rFonts w:ascii="Times New Roman" w:hAnsi="Times New Roman" w:cs="Times New Roman"/>
          <w:sz w:val="24"/>
          <w:szCs w:val="24"/>
        </w:rPr>
        <w:t>ústavnosť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C1C4E68" w14:textId="77777777" w:rsidR="001A03B8" w:rsidRPr="004703D0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 w:rsidRPr="0070382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Postavenie vojenského ombudsmana v právnom systéme Slovenskej republiky</w:t>
      </w:r>
    </w:p>
    <w:p w14:paraId="24F8D236" w14:textId="77777777" w:rsidR="001A03B8" w:rsidRPr="004703D0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 w:rsidRPr="00D03DD3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Obmedzenie v</w:t>
      </w:r>
      <w:r w:rsidRPr="008B5783">
        <w:rPr>
          <w:rFonts w:ascii="Times New Roman" w:hAnsi="Times New Roman" w:cs="Times New Roman"/>
          <w:sz w:val="24"/>
          <w:szCs w:val="24"/>
        </w:rPr>
        <w:t>ybrané</w:t>
      </w:r>
      <w:r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ústavného práva profesionálneho vojaka Slovenskej republiky</w:t>
      </w:r>
    </w:p>
    <w:p w14:paraId="78A520B4" w14:textId="77777777" w:rsidR="001A03B8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 w:rsidRPr="00D03DD3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Národné obranné sily v systéme obrany Slovenskej republiky</w:t>
      </w:r>
    </w:p>
    <w:p w14:paraId="71E49758" w14:textId="77777777" w:rsidR="001A03B8" w:rsidRPr="00D042D2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 w:rsidRPr="00C00E7C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Profesionálny vojak ako poslanec obecného zastupiteľstva</w:t>
      </w:r>
    </w:p>
    <w:p w14:paraId="698EF1D8" w14:textId="77777777" w:rsidR="001A03B8" w:rsidRPr="004703D0" w:rsidRDefault="001A03B8" w:rsidP="001A03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703D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703D0">
        <w:rPr>
          <w:rFonts w:ascii="Times New Roman" w:hAnsi="Times New Roman" w:cs="Times New Roman"/>
          <w:sz w:val="24"/>
          <w:szCs w:val="24"/>
        </w:rPr>
        <w:t>Podľa vlastného výberu po konzultácii s vyučujúcim</w:t>
      </w:r>
    </w:p>
    <w:p w14:paraId="0203B065" w14:textId="77777777" w:rsidR="00D4255F" w:rsidRDefault="00D4255F"/>
    <w:sectPr w:rsidR="00D42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3E"/>
    <w:rsid w:val="00096CA9"/>
    <w:rsid w:val="000F69C0"/>
    <w:rsid w:val="00111775"/>
    <w:rsid w:val="001A03B8"/>
    <w:rsid w:val="001A085D"/>
    <w:rsid w:val="001E4899"/>
    <w:rsid w:val="001F77E5"/>
    <w:rsid w:val="00267B67"/>
    <w:rsid w:val="00271878"/>
    <w:rsid w:val="002B1E90"/>
    <w:rsid w:val="002C5148"/>
    <w:rsid w:val="003035C7"/>
    <w:rsid w:val="003A7932"/>
    <w:rsid w:val="004147E4"/>
    <w:rsid w:val="004703D0"/>
    <w:rsid w:val="004A64FD"/>
    <w:rsid w:val="005106FD"/>
    <w:rsid w:val="00546122"/>
    <w:rsid w:val="005808C5"/>
    <w:rsid w:val="006D0144"/>
    <w:rsid w:val="0091323E"/>
    <w:rsid w:val="009548A0"/>
    <w:rsid w:val="00957EC3"/>
    <w:rsid w:val="00970520"/>
    <w:rsid w:val="00A002C7"/>
    <w:rsid w:val="00B364E3"/>
    <w:rsid w:val="00C506E9"/>
    <w:rsid w:val="00C5411A"/>
    <w:rsid w:val="00D042D2"/>
    <w:rsid w:val="00D4255F"/>
    <w:rsid w:val="00D854A9"/>
    <w:rsid w:val="00E0111C"/>
    <w:rsid w:val="00F80478"/>
    <w:rsid w:val="00FA0228"/>
    <w:rsid w:val="00FC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6AD3"/>
  <w15:chartTrackingRefBased/>
  <w15:docId w15:val="{72852008-4473-4987-8F6E-007F902A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0111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01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8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uko.roman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Lauko</dc:creator>
  <cp:keywords/>
  <dc:description/>
  <cp:lastModifiedBy>RL</cp:lastModifiedBy>
  <cp:revision>30</cp:revision>
  <dcterms:created xsi:type="dcterms:W3CDTF">2023-10-07T09:00:00Z</dcterms:created>
  <dcterms:modified xsi:type="dcterms:W3CDTF">2026-09-13T19:02:00Z</dcterms:modified>
</cp:coreProperties>
</file>